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1699"/>
        <w:gridCol w:w="1549"/>
        <w:gridCol w:w="1276"/>
        <w:gridCol w:w="1701"/>
        <w:gridCol w:w="1434"/>
        <w:gridCol w:w="1399"/>
      </w:tblGrid>
      <w:tr w:rsidR="008A3E63" w:rsidTr="00375DCD">
        <w:trPr>
          <w:trHeight w:val="510"/>
        </w:trPr>
        <w:tc>
          <w:tcPr>
            <w:tcW w:w="575" w:type="dxa"/>
            <w:vAlign w:val="center"/>
          </w:tcPr>
          <w:p w:rsidR="008A3E63" w:rsidRDefault="008A3E63"/>
        </w:tc>
        <w:tc>
          <w:tcPr>
            <w:tcW w:w="1699" w:type="dxa"/>
            <w:vAlign w:val="center"/>
          </w:tcPr>
          <w:p w:rsidR="008A3E63" w:rsidRDefault="008A3E63"/>
        </w:tc>
        <w:tc>
          <w:tcPr>
            <w:tcW w:w="1549" w:type="dxa"/>
            <w:vAlign w:val="center"/>
          </w:tcPr>
          <w:p w:rsidR="008A3E63" w:rsidRPr="00EC1F33" w:rsidRDefault="008A3E63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s.23</w:t>
            </w:r>
          </w:p>
        </w:tc>
        <w:tc>
          <w:tcPr>
            <w:tcW w:w="1276" w:type="dxa"/>
            <w:vAlign w:val="center"/>
          </w:tcPr>
          <w:p w:rsidR="008A3E63" w:rsidRPr="00EC1F33" w:rsidRDefault="008A3E63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s.25</w:t>
            </w:r>
          </w:p>
        </w:tc>
        <w:tc>
          <w:tcPr>
            <w:tcW w:w="1701" w:type="dxa"/>
            <w:vAlign w:val="center"/>
          </w:tcPr>
          <w:p w:rsidR="008A3E63" w:rsidRPr="00EC1F33" w:rsidRDefault="008A3E63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s.26</w:t>
            </w:r>
          </w:p>
        </w:tc>
        <w:tc>
          <w:tcPr>
            <w:tcW w:w="1434" w:type="dxa"/>
            <w:vAlign w:val="center"/>
          </w:tcPr>
          <w:p w:rsidR="008A3E63" w:rsidRPr="00EC1F33" w:rsidRDefault="008A3E63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s.11</w:t>
            </w:r>
          </w:p>
        </w:tc>
        <w:tc>
          <w:tcPr>
            <w:tcW w:w="1399" w:type="dxa"/>
            <w:vAlign w:val="center"/>
          </w:tcPr>
          <w:p w:rsidR="008A3E63" w:rsidRPr="00EC1F33" w:rsidRDefault="008A3E63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s.16.</w:t>
            </w:r>
          </w:p>
        </w:tc>
      </w:tr>
      <w:tr w:rsidR="00ED7910" w:rsidTr="00CF19A4">
        <w:trPr>
          <w:trHeight w:val="510"/>
        </w:trPr>
        <w:tc>
          <w:tcPr>
            <w:tcW w:w="575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99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08:00-08:45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ED7910" w:rsidRPr="00020BC9" w:rsidRDefault="00CF19A4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20BC9">
              <w:rPr>
                <w:rFonts w:ascii="Cambria" w:hAnsi="Cambria"/>
                <w:sz w:val="18"/>
                <w:szCs w:val="18"/>
              </w:rPr>
              <w:t>Materiałoznaw</w:t>
            </w:r>
            <w:proofErr w:type="spellEnd"/>
            <w:r w:rsidRPr="00020BC9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020BC9">
              <w:rPr>
                <w:rFonts w:ascii="Cambria" w:hAnsi="Cambria"/>
                <w:sz w:val="18"/>
                <w:szCs w:val="18"/>
              </w:rPr>
              <w:t>Stom</w:t>
            </w:r>
            <w:proofErr w:type="spellEnd"/>
            <w:r w:rsidRPr="00020BC9">
              <w:rPr>
                <w:rFonts w:ascii="Cambria" w:hAnsi="Cambria"/>
                <w:sz w:val="18"/>
                <w:szCs w:val="18"/>
              </w:rPr>
              <w:t>.   (asysta)</w:t>
            </w:r>
          </w:p>
        </w:tc>
        <w:tc>
          <w:tcPr>
            <w:tcW w:w="1434" w:type="dxa"/>
            <w:vMerge w:val="restart"/>
            <w:shd w:val="clear" w:color="auto" w:fill="00FF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 xml:space="preserve">Pracownia </w:t>
            </w:r>
            <w:proofErr w:type="spellStart"/>
            <w:r w:rsidRPr="00020BC9">
              <w:rPr>
                <w:rFonts w:ascii="Cambria" w:hAnsi="Cambria"/>
                <w:sz w:val="18"/>
                <w:szCs w:val="18"/>
              </w:rPr>
              <w:t>tech</w:t>
            </w:r>
            <w:proofErr w:type="spellEnd"/>
            <w:r w:rsidRPr="00020BC9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020BC9">
              <w:rPr>
                <w:rFonts w:ascii="Cambria" w:hAnsi="Cambria"/>
                <w:sz w:val="18"/>
                <w:szCs w:val="18"/>
              </w:rPr>
              <w:t>dent</w:t>
            </w:r>
            <w:proofErr w:type="spellEnd"/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 TD</w:t>
            </w:r>
            <w:r w:rsidRPr="00020BC9">
              <w:rPr>
                <w:rFonts w:ascii="Cambria" w:hAnsi="Cambria"/>
                <w:sz w:val="18"/>
                <w:szCs w:val="18"/>
              </w:rPr>
              <w:t>, gr 1/3</w:t>
            </w: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20BC9">
              <w:rPr>
                <w:rFonts w:ascii="Cambria" w:hAnsi="Cambria"/>
                <w:sz w:val="18"/>
                <w:szCs w:val="18"/>
              </w:rPr>
              <w:t>A.Gwóźdź</w:t>
            </w:r>
            <w:proofErr w:type="spellEnd"/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20BC9">
              <w:rPr>
                <w:rFonts w:ascii="Cambria" w:hAnsi="Cambria"/>
                <w:sz w:val="18"/>
                <w:szCs w:val="18"/>
              </w:rPr>
              <w:t>M.Lenica</w:t>
            </w:r>
            <w:proofErr w:type="spellEnd"/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6h</w:t>
            </w:r>
          </w:p>
        </w:tc>
        <w:tc>
          <w:tcPr>
            <w:tcW w:w="1399" w:type="dxa"/>
            <w:vMerge w:val="restart"/>
            <w:shd w:val="clear" w:color="auto" w:fill="0099FF"/>
            <w:vAlign w:val="center"/>
          </w:tcPr>
          <w:p w:rsidR="00ED7910" w:rsidRDefault="00ED79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Doradztwo zawodowe</w:t>
            </w:r>
          </w:p>
          <w:p w:rsidR="00ED7910" w:rsidRDefault="00ED7910">
            <w:pPr>
              <w:rPr>
                <w:rFonts w:ascii="Cambria" w:hAnsi="Cambria"/>
                <w:sz w:val="18"/>
                <w:szCs w:val="18"/>
              </w:rPr>
            </w:pPr>
          </w:p>
          <w:p w:rsidR="00ED7910" w:rsidRDefault="00ED79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M. Szor </w:t>
            </w:r>
          </w:p>
          <w:p w:rsidR="00ED7910" w:rsidRDefault="00ED7910">
            <w:pPr>
              <w:rPr>
                <w:rFonts w:ascii="Cambria" w:hAnsi="Cambria"/>
                <w:sz w:val="18"/>
                <w:szCs w:val="18"/>
              </w:rPr>
            </w:pP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6h</w:t>
            </w:r>
          </w:p>
        </w:tc>
      </w:tr>
      <w:tr w:rsidR="00ED7910" w:rsidTr="00CF19A4">
        <w:trPr>
          <w:trHeight w:val="510"/>
        </w:trPr>
        <w:tc>
          <w:tcPr>
            <w:tcW w:w="575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99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08:50-09:35</w:t>
            </w:r>
          </w:p>
        </w:tc>
        <w:tc>
          <w:tcPr>
            <w:tcW w:w="1549" w:type="dxa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BHP</w:t>
            </w: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Asysta</w:t>
            </w:r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99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D7910" w:rsidTr="009650D0">
        <w:trPr>
          <w:trHeight w:val="510"/>
        </w:trPr>
        <w:tc>
          <w:tcPr>
            <w:tcW w:w="575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99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09:40-10:25</w:t>
            </w:r>
          </w:p>
        </w:tc>
        <w:tc>
          <w:tcPr>
            <w:tcW w:w="1549" w:type="dxa"/>
            <w:shd w:val="clear" w:color="auto" w:fill="FFC000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Anatomia z PP</w:t>
            </w: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Asysta, gr 1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J. migowy</w:t>
            </w: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Asysta, gr 2</w:t>
            </w:r>
          </w:p>
        </w:tc>
        <w:tc>
          <w:tcPr>
            <w:tcW w:w="1701" w:type="dxa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99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D7910" w:rsidTr="00CF19A4">
        <w:trPr>
          <w:trHeight w:val="510"/>
        </w:trPr>
        <w:tc>
          <w:tcPr>
            <w:tcW w:w="575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99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10:30-11:15</w:t>
            </w:r>
          </w:p>
        </w:tc>
        <w:tc>
          <w:tcPr>
            <w:tcW w:w="1549" w:type="dxa"/>
            <w:shd w:val="clear" w:color="auto" w:fill="FFC000"/>
            <w:vAlign w:val="center"/>
          </w:tcPr>
          <w:p w:rsidR="00CF19A4" w:rsidRPr="00020BC9" w:rsidRDefault="00CF19A4" w:rsidP="00CF19A4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Anatomia z PP</w:t>
            </w:r>
          </w:p>
          <w:p w:rsidR="00ED7910" w:rsidRPr="00020BC9" w:rsidRDefault="00CF19A4" w:rsidP="00CF19A4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Asysta, gr 2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CF19A4" w:rsidRPr="00020BC9" w:rsidRDefault="00CF19A4" w:rsidP="00CF19A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</w:t>
            </w:r>
            <w:r w:rsidRPr="00020BC9">
              <w:rPr>
                <w:rFonts w:ascii="Cambria" w:hAnsi="Cambria"/>
                <w:sz w:val="18"/>
                <w:szCs w:val="18"/>
              </w:rPr>
              <w:t>. migowy</w:t>
            </w:r>
          </w:p>
          <w:p w:rsidR="00ED7910" w:rsidRPr="00020BC9" w:rsidRDefault="00CF19A4" w:rsidP="00CF19A4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Asysta, gr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99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D7910" w:rsidTr="009650D0">
        <w:trPr>
          <w:trHeight w:val="510"/>
        </w:trPr>
        <w:tc>
          <w:tcPr>
            <w:tcW w:w="575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99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11:20-12:05</w:t>
            </w:r>
          </w:p>
        </w:tc>
        <w:tc>
          <w:tcPr>
            <w:tcW w:w="1549" w:type="dxa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C000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Anatomia narządu żucia</w:t>
            </w: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Asysta</w:t>
            </w:r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99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D7910" w:rsidTr="009650D0">
        <w:trPr>
          <w:trHeight w:val="510"/>
        </w:trPr>
        <w:tc>
          <w:tcPr>
            <w:tcW w:w="575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99" w:type="dxa"/>
            <w:vAlign w:val="center"/>
          </w:tcPr>
          <w:p w:rsidR="00ED7910" w:rsidRPr="00EC1F33" w:rsidRDefault="00ED791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12:10-12:55</w:t>
            </w:r>
          </w:p>
        </w:tc>
        <w:tc>
          <w:tcPr>
            <w:tcW w:w="1549" w:type="dxa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C000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0099FF"/>
            <w:vAlign w:val="center"/>
          </w:tcPr>
          <w:p w:rsidR="00ED7910" w:rsidRPr="00020BC9" w:rsidRDefault="00ED791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A3E63" w:rsidTr="00AC07F7">
        <w:trPr>
          <w:trHeight w:val="510"/>
        </w:trPr>
        <w:tc>
          <w:tcPr>
            <w:tcW w:w="575" w:type="dxa"/>
            <w:vAlign w:val="center"/>
          </w:tcPr>
          <w:p w:rsidR="008A3E63" w:rsidRPr="00EC1F33" w:rsidRDefault="008A3E6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99" w:type="dxa"/>
            <w:vAlign w:val="center"/>
          </w:tcPr>
          <w:p w:rsidR="008A3E63" w:rsidRPr="00EC1F33" w:rsidRDefault="008A3E6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13:00-13:45</w:t>
            </w:r>
          </w:p>
        </w:tc>
        <w:tc>
          <w:tcPr>
            <w:tcW w:w="1549" w:type="dxa"/>
            <w:vAlign w:val="center"/>
          </w:tcPr>
          <w:p w:rsidR="008A3E63" w:rsidRPr="00020BC9" w:rsidRDefault="008A3E6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 w:themeFill="accent4"/>
            <w:vAlign w:val="center"/>
          </w:tcPr>
          <w:p w:rsidR="008A3E63" w:rsidRDefault="00CD57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J. angielski</w:t>
            </w:r>
          </w:p>
          <w:p w:rsidR="00CD5730" w:rsidRPr="00020BC9" w:rsidRDefault="00CD57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Asysta, gr 2</w:t>
            </w:r>
          </w:p>
        </w:tc>
        <w:tc>
          <w:tcPr>
            <w:tcW w:w="1701" w:type="dxa"/>
            <w:shd w:val="clear" w:color="auto" w:fill="00FFFF"/>
            <w:vAlign w:val="center"/>
          </w:tcPr>
          <w:p w:rsidR="008A3E63" w:rsidRPr="00020BC9" w:rsidRDefault="008A3E63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 xml:space="preserve">Ortodoncja </w:t>
            </w:r>
          </w:p>
          <w:p w:rsidR="008A3E63" w:rsidRPr="00020BC9" w:rsidRDefault="009E109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 TD</w:t>
            </w:r>
          </w:p>
        </w:tc>
        <w:tc>
          <w:tcPr>
            <w:tcW w:w="1434" w:type="dxa"/>
            <w:vAlign w:val="center"/>
          </w:tcPr>
          <w:p w:rsidR="008A3E63" w:rsidRPr="00020BC9" w:rsidRDefault="008A3E6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8A3E63" w:rsidRPr="00020BC9" w:rsidRDefault="008A3E63" w:rsidP="008A3E6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D5730" w:rsidTr="009650D0">
        <w:trPr>
          <w:trHeight w:val="510"/>
        </w:trPr>
        <w:tc>
          <w:tcPr>
            <w:tcW w:w="575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99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13:50-14:35</w:t>
            </w:r>
          </w:p>
        </w:tc>
        <w:tc>
          <w:tcPr>
            <w:tcW w:w="1549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00FFFF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20BC9">
              <w:rPr>
                <w:rFonts w:ascii="Cambria" w:hAnsi="Cambria"/>
                <w:sz w:val="18"/>
                <w:szCs w:val="18"/>
              </w:rPr>
              <w:t>Tech.dent</w:t>
            </w:r>
            <w:proofErr w:type="spellEnd"/>
          </w:p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 TD</w:t>
            </w:r>
          </w:p>
        </w:tc>
        <w:tc>
          <w:tcPr>
            <w:tcW w:w="1434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shd w:val="clear" w:color="auto" w:fill="65F018"/>
            <w:vAlign w:val="center"/>
          </w:tcPr>
          <w:p w:rsidR="00CD5730" w:rsidRDefault="00CD5730" w:rsidP="00CD573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Modelarstwo</w:t>
            </w:r>
          </w:p>
          <w:p w:rsidR="00CD5730" w:rsidRDefault="00CD5730" w:rsidP="00CD5730">
            <w:pPr>
              <w:rPr>
                <w:rFonts w:ascii="Cambria" w:hAnsi="Cambria"/>
                <w:sz w:val="18"/>
                <w:szCs w:val="18"/>
              </w:rPr>
            </w:pPr>
          </w:p>
          <w:p w:rsidR="00CD5730" w:rsidRPr="00020BC9" w:rsidRDefault="00CD5730" w:rsidP="00CD573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TD</w:t>
            </w:r>
          </w:p>
          <w:p w:rsidR="00CD5730" w:rsidRPr="00020BC9" w:rsidRDefault="00CD5730" w:rsidP="00CD5730">
            <w:pPr>
              <w:rPr>
                <w:rFonts w:ascii="Cambria" w:hAnsi="Cambria"/>
                <w:sz w:val="18"/>
                <w:szCs w:val="18"/>
              </w:rPr>
            </w:pPr>
          </w:p>
          <w:p w:rsidR="00CD5730" w:rsidRPr="00020BC9" w:rsidRDefault="00CD5730" w:rsidP="00CD573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P. Janaszkiewicz</w:t>
            </w:r>
          </w:p>
          <w:p w:rsidR="00CD5730" w:rsidRPr="00020BC9" w:rsidRDefault="00CD5730" w:rsidP="00CD5730">
            <w:pPr>
              <w:rPr>
                <w:rFonts w:ascii="Cambria" w:hAnsi="Cambria"/>
                <w:sz w:val="18"/>
                <w:szCs w:val="18"/>
              </w:rPr>
            </w:pPr>
          </w:p>
          <w:p w:rsidR="00CD5730" w:rsidRPr="00020BC9" w:rsidRDefault="00CD5730" w:rsidP="00CD573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Gr. 3</w:t>
            </w:r>
          </w:p>
        </w:tc>
      </w:tr>
      <w:tr w:rsidR="00CD5730" w:rsidTr="009650D0">
        <w:trPr>
          <w:trHeight w:val="510"/>
        </w:trPr>
        <w:tc>
          <w:tcPr>
            <w:tcW w:w="575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99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14:40-15:25</w:t>
            </w:r>
          </w:p>
        </w:tc>
        <w:tc>
          <w:tcPr>
            <w:tcW w:w="1549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Merge w:val="restart"/>
            <w:shd w:val="clear" w:color="auto" w:fill="00FFFF"/>
            <w:vAlign w:val="center"/>
          </w:tcPr>
          <w:p w:rsidR="00CD5730" w:rsidRPr="00020BC9" w:rsidRDefault="00CD5730" w:rsidP="002B5D34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 xml:space="preserve">Pracownia </w:t>
            </w:r>
            <w:proofErr w:type="spellStart"/>
            <w:r w:rsidRPr="00020BC9">
              <w:rPr>
                <w:rFonts w:ascii="Cambria" w:hAnsi="Cambria"/>
                <w:sz w:val="18"/>
                <w:szCs w:val="18"/>
              </w:rPr>
              <w:t>tech</w:t>
            </w:r>
            <w:proofErr w:type="spellEnd"/>
            <w:r w:rsidRPr="00020BC9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020BC9">
              <w:rPr>
                <w:rFonts w:ascii="Cambria" w:hAnsi="Cambria"/>
                <w:sz w:val="18"/>
                <w:szCs w:val="18"/>
              </w:rPr>
              <w:t>dent</w:t>
            </w:r>
            <w:proofErr w:type="spellEnd"/>
          </w:p>
          <w:p w:rsidR="00CD5730" w:rsidRPr="00020BC9" w:rsidRDefault="00CD5730" w:rsidP="002B5D34">
            <w:pPr>
              <w:rPr>
                <w:rFonts w:ascii="Cambria" w:hAnsi="Cambria"/>
                <w:sz w:val="18"/>
                <w:szCs w:val="18"/>
              </w:rPr>
            </w:pPr>
          </w:p>
          <w:p w:rsidR="00CD5730" w:rsidRPr="00020BC9" w:rsidRDefault="00CD5730" w:rsidP="002B5D3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2 TD,   </w:t>
            </w:r>
            <w:r w:rsidRPr="00020BC9">
              <w:rPr>
                <w:rFonts w:ascii="Cambria" w:hAnsi="Cambria"/>
                <w:sz w:val="18"/>
                <w:szCs w:val="18"/>
              </w:rPr>
              <w:t>gr 2/4</w:t>
            </w:r>
          </w:p>
          <w:p w:rsidR="00CD5730" w:rsidRPr="00020BC9" w:rsidRDefault="00CD5730" w:rsidP="002B5D34">
            <w:pPr>
              <w:rPr>
                <w:rFonts w:ascii="Cambria" w:hAnsi="Cambria"/>
                <w:sz w:val="18"/>
                <w:szCs w:val="18"/>
              </w:rPr>
            </w:pPr>
          </w:p>
          <w:p w:rsidR="00CD5730" w:rsidRPr="00020BC9" w:rsidRDefault="00CD5730" w:rsidP="002B5D34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A.</w:t>
            </w:r>
            <w:r w:rsidR="009650D0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20BC9">
              <w:rPr>
                <w:rFonts w:ascii="Cambria" w:hAnsi="Cambria"/>
                <w:sz w:val="18"/>
                <w:szCs w:val="18"/>
              </w:rPr>
              <w:t>Janczak</w:t>
            </w:r>
          </w:p>
          <w:p w:rsidR="00CD5730" w:rsidRPr="00020BC9" w:rsidRDefault="00CD5730" w:rsidP="002B5D34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M. T- Janaszkiewicz</w:t>
            </w:r>
          </w:p>
          <w:p w:rsidR="00CD5730" w:rsidRPr="00020BC9" w:rsidRDefault="00CD5730" w:rsidP="002B5D34">
            <w:pPr>
              <w:rPr>
                <w:rFonts w:ascii="Cambria" w:hAnsi="Cambria"/>
                <w:sz w:val="18"/>
                <w:szCs w:val="18"/>
              </w:rPr>
            </w:pPr>
          </w:p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  <w:r w:rsidRPr="00020BC9">
              <w:rPr>
                <w:rFonts w:ascii="Cambria" w:hAnsi="Cambria"/>
                <w:sz w:val="18"/>
                <w:szCs w:val="18"/>
              </w:rPr>
              <w:t>6h</w:t>
            </w:r>
          </w:p>
        </w:tc>
        <w:tc>
          <w:tcPr>
            <w:tcW w:w="1399" w:type="dxa"/>
            <w:vMerge/>
            <w:shd w:val="clear" w:color="auto" w:fill="65F018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D5730" w:rsidTr="009650D0">
        <w:trPr>
          <w:trHeight w:val="510"/>
        </w:trPr>
        <w:tc>
          <w:tcPr>
            <w:tcW w:w="575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699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15:30-16:15</w:t>
            </w:r>
          </w:p>
        </w:tc>
        <w:tc>
          <w:tcPr>
            <w:tcW w:w="1549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65F018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D5730" w:rsidTr="009650D0">
        <w:trPr>
          <w:trHeight w:val="510"/>
        </w:trPr>
        <w:tc>
          <w:tcPr>
            <w:tcW w:w="575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699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16:20-17:05</w:t>
            </w:r>
          </w:p>
        </w:tc>
        <w:tc>
          <w:tcPr>
            <w:tcW w:w="1549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65F018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D5730" w:rsidTr="009650D0">
        <w:trPr>
          <w:trHeight w:val="510"/>
        </w:trPr>
        <w:tc>
          <w:tcPr>
            <w:tcW w:w="575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699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17:10-17:55</w:t>
            </w:r>
          </w:p>
        </w:tc>
        <w:tc>
          <w:tcPr>
            <w:tcW w:w="1549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65F018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CD5730" w:rsidTr="009650D0">
        <w:trPr>
          <w:trHeight w:val="510"/>
        </w:trPr>
        <w:tc>
          <w:tcPr>
            <w:tcW w:w="575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699" w:type="dxa"/>
            <w:vAlign w:val="center"/>
          </w:tcPr>
          <w:p w:rsidR="00CD5730" w:rsidRPr="00EC1F33" w:rsidRDefault="00CD5730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18:00-18:45</w:t>
            </w:r>
          </w:p>
        </w:tc>
        <w:tc>
          <w:tcPr>
            <w:tcW w:w="1549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65F018"/>
            <w:vAlign w:val="center"/>
          </w:tcPr>
          <w:p w:rsidR="00CD5730" w:rsidRPr="00020BC9" w:rsidRDefault="00CD5730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A3E63" w:rsidTr="009650D0">
        <w:trPr>
          <w:trHeight w:val="510"/>
        </w:trPr>
        <w:tc>
          <w:tcPr>
            <w:tcW w:w="575" w:type="dxa"/>
            <w:vAlign w:val="center"/>
          </w:tcPr>
          <w:p w:rsidR="008A3E63" w:rsidRPr="00EC1F33" w:rsidRDefault="008A3E6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699" w:type="dxa"/>
            <w:vAlign w:val="center"/>
          </w:tcPr>
          <w:p w:rsidR="008A3E63" w:rsidRPr="00EC1F33" w:rsidRDefault="008A3E6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18:50-19:35</w:t>
            </w:r>
          </w:p>
        </w:tc>
        <w:tc>
          <w:tcPr>
            <w:tcW w:w="1549" w:type="dxa"/>
            <w:vAlign w:val="center"/>
          </w:tcPr>
          <w:p w:rsidR="008A3E63" w:rsidRPr="00020BC9" w:rsidRDefault="008A3E6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3E63" w:rsidRPr="00020BC9" w:rsidRDefault="008A3E6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A3E63" w:rsidRPr="00020BC9" w:rsidRDefault="008A3E6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00FFFF"/>
            <w:vAlign w:val="center"/>
          </w:tcPr>
          <w:p w:rsidR="008A3E63" w:rsidRPr="00020BC9" w:rsidRDefault="008A3E6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8A3E63" w:rsidRPr="00020BC9" w:rsidRDefault="008A3E63" w:rsidP="00AB1340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8A3E63" w:rsidTr="00375DCD">
        <w:trPr>
          <w:trHeight w:val="510"/>
        </w:trPr>
        <w:tc>
          <w:tcPr>
            <w:tcW w:w="575" w:type="dxa"/>
            <w:vAlign w:val="center"/>
          </w:tcPr>
          <w:p w:rsidR="008A3E63" w:rsidRPr="00EC1F33" w:rsidRDefault="008A3E6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699" w:type="dxa"/>
            <w:vAlign w:val="center"/>
          </w:tcPr>
          <w:p w:rsidR="008A3E63" w:rsidRPr="00EC1F33" w:rsidRDefault="008A3E63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19:40-20:25</w:t>
            </w:r>
          </w:p>
        </w:tc>
        <w:tc>
          <w:tcPr>
            <w:tcW w:w="1549" w:type="dxa"/>
            <w:vAlign w:val="center"/>
          </w:tcPr>
          <w:p w:rsidR="008A3E63" w:rsidRDefault="008A3E63" w:rsidP="00AB1340"/>
        </w:tc>
        <w:tc>
          <w:tcPr>
            <w:tcW w:w="1276" w:type="dxa"/>
            <w:vAlign w:val="center"/>
          </w:tcPr>
          <w:p w:rsidR="008A3E63" w:rsidRDefault="008A3E63" w:rsidP="00AB1340"/>
        </w:tc>
        <w:tc>
          <w:tcPr>
            <w:tcW w:w="1701" w:type="dxa"/>
            <w:vAlign w:val="center"/>
          </w:tcPr>
          <w:p w:rsidR="008A3E63" w:rsidRDefault="008A3E63" w:rsidP="00AB1340"/>
        </w:tc>
        <w:tc>
          <w:tcPr>
            <w:tcW w:w="1434" w:type="dxa"/>
            <w:vAlign w:val="center"/>
          </w:tcPr>
          <w:p w:rsidR="008A3E63" w:rsidRDefault="008A3E63" w:rsidP="00AB1340"/>
        </w:tc>
        <w:tc>
          <w:tcPr>
            <w:tcW w:w="1399" w:type="dxa"/>
            <w:vAlign w:val="center"/>
          </w:tcPr>
          <w:p w:rsidR="008A3E63" w:rsidRDefault="008A3E63" w:rsidP="00AB1340"/>
        </w:tc>
      </w:tr>
    </w:tbl>
    <w:p w:rsidR="00181406" w:rsidRDefault="00181406"/>
    <w:sectPr w:rsidR="00181406" w:rsidSect="005949D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CC8" w:rsidRDefault="00B22CC8" w:rsidP="00375DCD">
      <w:pPr>
        <w:spacing w:after="0" w:line="240" w:lineRule="auto"/>
      </w:pPr>
      <w:r>
        <w:separator/>
      </w:r>
    </w:p>
  </w:endnote>
  <w:endnote w:type="continuationSeparator" w:id="0">
    <w:p w:rsidR="00B22CC8" w:rsidRDefault="00B22CC8" w:rsidP="0037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CC8" w:rsidRDefault="00B22CC8" w:rsidP="00375DCD">
      <w:pPr>
        <w:spacing w:after="0" w:line="240" w:lineRule="auto"/>
      </w:pPr>
      <w:r>
        <w:separator/>
      </w:r>
    </w:p>
  </w:footnote>
  <w:footnote w:type="continuationSeparator" w:id="0">
    <w:p w:rsidR="00B22CC8" w:rsidRDefault="00B22CC8" w:rsidP="0037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DCD" w:rsidRPr="00375DCD" w:rsidRDefault="00AC07F7">
    <w:pPr>
      <w:pStyle w:val="Nagwek"/>
      <w:rPr>
        <w:rFonts w:ascii="Cambria" w:hAnsi="Cambria"/>
        <w:sz w:val="48"/>
        <w:szCs w:val="48"/>
      </w:rPr>
    </w:pPr>
    <w:r>
      <w:rPr>
        <w:rFonts w:ascii="Cambria" w:hAnsi="Cambria"/>
        <w:sz w:val="48"/>
        <w:szCs w:val="48"/>
      </w:rPr>
      <w:t xml:space="preserve">         </w:t>
    </w:r>
    <w:r w:rsidR="00375DCD" w:rsidRPr="00375DCD">
      <w:rPr>
        <w:rFonts w:ascii="Cambria" w:hAnsi="Cambria"/>
        <w:sz w:val="48"/>
        <w:szCs w:val="48"/>
      </w:rPr>
      <w:t>PONIEDZIAŁEK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56"/>
    <w:rsid w:val="00020BC9"/>
    <w:rsid w:val="00181406"/>
    <w:rsid w:val="002562FA"/>
    <w:rsid w:val="002B5D34"/>
    <w:rsid w:val="00345763"/>
    <w:rsid w:val="00375DCD"/>
    <w:rsid w:val="005949D8"/>
    <w:rsid w:val="005C28D8"/>
    <w:rsid w:val="00625041"/>
    <w:rsid w:val="00667556"/>
    <w:rsid w:val="00711CA9"/>
    <w:rsid w:val="008A3E63"/>
    <w:rsid w:val="008D7C5B"/>
    <w:rsid w:val="008E20F5"/>
    <w:rsid w:val="009650D0"/>
    <w:rsid w:val="00972357"/>
    <w:rsid w:val="009E1097"/>
    <w:rsid w:val="00A45E3E"/>
    <w:rsid w:val="00A51CFA"/>
    <w:rsid w:val="00A92085"/>
    <w:rsid w:val="00AB03DB"/>
    <w:rsid w:val="00AC07F7"/>
    <w:rsid w:val="00B22CC8"/>
    <w:rsid w:val="00B70CD5"/>
    <w:rsid w:val="00C46D48"/>
    <w:rsid w:val="00CD5730"/>
    <w:rsid w:val="00CF19A4"/>
    <w:rsid w:val="00D0630D"/>
    <w:rsid w:val="00D958BD"/>
    <w:rsid w:val="00E454DB"/>
    <w:rsid w:val="00E47345"/>
    <w:rsid w:val="00E7762B"/>
    <w:rsid w:val="00EC1F33"/>
    <w:rsid w:val="00E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EFEB"/>
  <w15:chartTrackingRefBased/>
  <w15:docId w15:val="{41377687-6C74-4691-BC36-17DFEE74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DCD"/>
  </w:style>
  <w:style w:type="paragraph" w:styleId="Stopka">
    <w:name w:val="footer"/>
    <w:basedOn w:val="Normalny"/>
    <w:link w:val="StopkaZnak"/>
    <w:uiPriority w:val="99"/>
    <w:unhideWhenUsed/>
    <w:rsid w:val="0037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Brygier</cp:lastModifiedBy>
  <cp:revision>20</cp:revision>
  <cp:lastPrinted>2021-02-01T08:19:00Z</cp:lastPrinted>
  <dcterms:created xsi:type="dcterms:W3CDTF">2021-01-25T11:46:00Z</dcterms:created>
  <dcterms:modified xsi:type="dcterms:W3CDTF">2021-02-01T09:41:00Z</dcterms:modified>
</cp:coreProperties>
</file>